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УТВЕРЖДАЮ</w:t>
      </w:r>
    </w:p>
    <w:p w:rsidR="00717DA0" w:rsidRDefault="00CB470D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Новосибирской области – министр экономического развития Новосибирской области,  </w:t>
      </w:r>
      <w:r w:rsidR="00717DA0" w:rsidRPr="00717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717DA0" w:rsidRPr="00717DA0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17DA0" w:rsidRPr="00717DA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767E6A" w:rsidRDefault="00767E6A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17DA0">
        <w:rPr>
          <w:rFonts w:ascii="Times New Roman" w:hAnsi="Times New Roman" w:cs="Times New Roman"/>
          <w:sz w:val="28"/>
          <w:szCs w:val="28"/>
        </w:rPr>
        <w:t>______________</w:t>
      </w:r>
      <w:r w:rsidR="00CB470D">
        <w:rPr>
          <w:rFonts w:ascii="Times New Roman" w:hAnsi="Times New Roman" w:cs="Times New Roman"/>
          <w:sz w:val="28"/>
          <w:szCs w:val="28"/>
        </w:rPr>
        <w:t>О.В. Молчанова</w:t>
      </w:r>
    </w:p>
    <w:p w:rsidR="00CB470D" w:rsidRDefault="00CB470D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21257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«____»______________ 201</w:t>
      </w:r>
      <w:r w:rsidR="00EC09D2">
        <w:rPr>
          <w:rFonts w:ascii="Times New Roman" w:hAnsi="Times New Roman" w:cs="Times New Roman"/>
          <w:sz w:val="28"/>
          <w:szCs w:val="28"/>
        </w:rPr>
        <w:t>5</w:t>
      </w:r>
      <w:r w:rsidRPr="00717D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DA0" w:rsidRDefault="00717DA0" w:rsidP="00717D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EC09D2" w:rsidRDefault="00717DA0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033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A1033C">
        <w:rPr>
          <w:rFonts w:ascii="Times New Roman" w:hAnsi="Times New Roman" w:cs="Times New Roman"/>
          <w:sz w:val="28"/>
          <w:szCs w:val="28"/>
        </w:rPr>
        <w:t>к</w:t>
      </w:r>
      <w:r w:rsidR="006F3D11" w:rsidRPr="00A1033C">
        <w:rPr>
          <w:rFonts w:ascii="Times New Roman" w:hAnsi="Times New Roman" w:cs="Times New Roman"/>
          <w:sz w:val="28"/>
          <w:szCs w:val="28"/>
        </w:rPr>
        <w:t>омисси</w:t>
      </w:r>
      <w:r w:rsidR="00A1033C" w:rsidRPr="00A1033C">
        <w:rPr>
          <w:rFonts w:ascii="Times New Roman" w:hAnsi="Times New Roman" w:cs="Times New Roman"/>
          <w:sz w:val="28"/>
          <w:szCs w:val="28"/>
        </w:rPr>
        <w:t>и</w:t>
      </w:r>
      <w:r w:rsidR="006F3D11" w:rsidRPr="00A1033C">
        <w:rPr>
          <w:rFonts w:ascii="Times New Roman" w:hAnsi="Times New Roman" w:cs="Times New Roman"/>
          <w:sz w:val="28"/>
          <w:szCs w:val="28"/>
        </w:rPr>
        <w:t xml:space="preserve"> по повышению качества и доступности предоставления государственных и муниципальных услуг в Новосибирской области</w:t>
      </w:r>
      <w:r w:rsidR="00E045AD" w:rsidRPr="00A10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5AD" w:rsidRPr="00A1033C" w:rsidRDefault="00EC09D2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заочной форме</w:t>
      </w:r>
    </w:p>
    <w:p w:rsidR="00AC4D6F" w:rsidRDefault="00AC4D6F" w:rsidP="00AC4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E80" w:rsidRDefault="00E60E80" w:rsidP="00E60E80">
      <w:pPr>
        <w:pStyle w:val="1"/>
        <w:spacing w:before="0" w:after="0"/>
        <w:jc w:val="center"/>
        <w:rPr>
          <w:sz w:val="28"/>
        </w:rPr>
      </w:pPr>
    </w:p>
    <w:p w:rsidR="00C86AE8" w:rsidRPr="00C86AE8" w:rsidRDefault="00E60E80" w:rsidP="00C86AE8">
      <w:pPr>
        <w:pStyle w:val="1"/>
        <w:spacing w:before="0" w:after="0"/>
        <w:rPr>
          <w:sz w:val="28"/>
        </w:rPr>
      </w:pPr>
      <w:r>
        <w:rPr>
          <w:sz w:val="28"/>
        </w:rPr>
        <w:t>«</w:t>
      </w:r>
      <w:r w:rsidR="00043D0C">
        <w:rPr>
          <w:sz w:val="28"/>
        </w:rPr>
        <w:t>_____</w:t>
      </w:r>
      <w:r>
        <w:rPr>
          <w:sz w:val="28"/>
        </w:rPr>
        <w:t xml:space="preserve">» </w:t>
      </w:r>
      <w:r w:rsidR="00EC09D2">
        <w:rPr>
          <w:sz w:val="28"/>
        </w:rPr>
        <w:t>января</w:t>
      </w:r>
      <w:r>
        <w:rPr>
          <w:sz w:val="28"/>
        </w:rPr>
        <w:t xml:space="preserve"> 20</w:t>
      </w:r>
      <w:r w:rsidR="00355B2B">
        <w:rPr>
          <w:sz w:val="28"/>
        </w:rPr>
        <w:t>1</w:t>
      </w:r>
      <w:r w:rsidR="00EC09D2">
        <w:rPr>
          <w:sz w:val="28"/>
        </w:rPr>
        <w:t>5</w:t>
      </w:r>
      <w:r>
        <w:rPr>
          <w:sz w:val="28"/>
        </w:rPr>
        <w:t xml:space="preserve">                                                                                      </w:t>
      </w:r>
      <w:r w:rsidR="00152BF6">
        <w:rPr>
          <w:sz w:val="28"/>
        </w:rPr>
        <w:t xml:space="preserve">           </w:t>
      </w:r>
    </w:p>
    <w:p w:rsidR="0030512B" w:rsidRDefault="0030512B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6AE8" w:rsidRDefault="00153C6F" w:rsidP="00EC09D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C09D2" w:rsidRPr="00EC09D2">
        <w:rPr>
          <w:rFonts w:ascii="Times New Roman" w:hAnsi="Times New Roman" w:cs="Times New Roman"/>
          <w:sz w:val="28"/>
          <w:szCs w:val="28"/>
        </w:rPr>
        <w:t>О согласовании Плана-графика закрытия офисов приема – выдачи документов  Управления Федеральной службы государственной регистрации, кадастра и картографии по Новосибирской области  в 2015-2016 годах с учетом  Схемы  размещения  МФЦ в Новосибирской области.</w:t>
      </w:r>
    </w:p>
    <w:p w:rsidR="00EC09D2" w:rsidRDefault="00EC09D2" w:rsidP="00EC09D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9D2" w:rsidRDefault="00EC09D2" w:rsidP="00EC09D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06A" w:rsidRDefault="0024306A" w:rsidP="006F3D1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21257" w:rsidRPr="006F3D11" w:rsidRDefault="00421257" w:rsidP="00941C9C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21257" w:rsidRPr="006F3D11" w:rsidSect="006B1BA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D10"/>
    <w:multiLevelType w:val="hybridMultilevel"/>
    <w:tmpl w:val="05DC2A14"/>
    <w:lvl w:ilvl="0" w:tplc="E0221A6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632CF6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F3740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C7774"/>
    <w:multiLevelType w:val="hybridMultilevel"/>
    <w:tmpl w:val="E9E8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1"/>
    <w:rsid w:val="00000109"/>
    <w:rsid w:val="00043D0C"/>
    <w:rsid w:val="00090C62"/>
    <w:rsid w:val="000F5E33"/>
    <w:rsid w:val="00152BF6"/>
    <w:rsid w:val="00153C6F"/>
    <w:rsid w:val="001976A5"/>
    <w:rsid w:val="001C3FA5"/>
    <w:rsid w:val="001E5BBC"/>
    <w:rsid w:val="002421EF"/>
    <w:rsid w:val="0024306A"/>
    <w:rsid w:val="002A0381"/>
    <w:rsid w:val="002E1A91"/>
    <w:rsid w:val="0030512B"/>
    <w:rsid w:val="00340CCC"/>
    <w:rsid w:val="00355B2B"/>
    <w:rsid w:val="00372C59"/>
    <w:rsid w:val="00404A99"/>
    <w:rsid w:val="00421257"/>
    <w:rsid w:val="004851E6"/>
    <w:rsid w:val="004F0872"/>
    <w:rsid w:val="0054073B"/>
    <w:rsid w:val="005755DD"/>
    <w:rsid w:val="006911E1"/>
    <w:rsid w:val="006B1BAE"/>
    <w:rsid w:val="006F3D11"/>
    <w:rsid w:val="00717DA0"/>
    <w:rsid w:val="00754870"/>
    <w:rsid w:val="00767E6A"/>
    <w:rsid w:val="007E394E"/>
    <w:rsid w:val="007F5687"/>
    <w:rsid w:val="00817970"/>
    <w:rsid w:val="008540CD"/>
    <w:rsid w:val="00941C9C"/>
    <w:rsid w:val="00A1033C"/>
    <w:rsid w:val="00A83493"/>
    <w:rsid w:val="00AA343E"/>
    <w:rsid w:val="00AC4D6F"/>
    <w:rsid w:val="00AC7B8A"/>
    <w:rsid w:val="00C817F8"/>
    <w:rsid w:val="00C86AE8"/>
    <w:rsid w:val="00C913E3"/>
    <w:rsid w:val="00CA2C12"/>
    <w:rsid w:val="00CB470D"/>
    <w:rsid w:val="00CB7BBF"/>
    <w:rsid w:val="00D044D0"/>
    <w:rsid w:val="00D23B37"/>
    <w:rsid w:val="00DA3CC9"/>
    <w:rsid w:val="00E045AD"/>
    <w:rsid w:val="00E06DFF"/>
    <w:rsid w:val="00E60E80"/>
    <w:rsid w:val="00E648CD"/>
    <w:rsid w:val="00EA3853"/>
    <w:rsid w:val="00EB2862"/>
    <w:rsid w:val="00EC09D2"/>
    <w:rsid w:val="00F26BD6"/>
    <w:rsid w:val="00F8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72E5-507F-4EA4-A9B5-962426B2F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13</cp:revision>
  <cp:lastPrinted>2015-01-26T05:57:00Z</cp:lastPrinted>
  <dcterms:created xsi:type="dcterms:W3CDTF">2013-12-09T04:22:00Z</dcterms:created>
  <dcterms:modified xsi:type="dcterms:W3CDTF">2015-01-26T06:07:00Z</dcterms:modified>
</cp:coreProperties>
</file>